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7822" w14:textId="348B53AA" w:rsidR="008A7F50" w:rsidRDefault="008A7F50" w:rsidP="008A7F50">
      <w:pPr>
        <w:rPr>
          <w:lang w:val="is-IS"/>
        </w:rPr>
      </w:pPr>
      <w:r>
        <w:rPr>
          <w:lang w:val="is-IS"/>
        </w:rPr>
        <w:t>6 W pera innifalin.</w:t>
      </w:r>
    </w:p>
    <w:p w14:paraId="60155D86" w14:textId="2EB1C36F" w:rsidR="008A7F50" w:rsidRDefault="008A7F50" w:rsidP="008A7F50">
      <w:pPr>
        <w:rPr>
          <w:lang w:val="is-IS"/>
        </w:rPr>
      </w:pPr>
      <w:r>
        <w:rPr>
          <w:lang w:val="is-IS"/>
        </w:rPr>
        <w:t>Ljósmagn: 600 Lúmen.</w:t>
      </w:r>
    </w:p>
    <w:p w14:paraId="491C6771" w14:textId="5E316E7E" w:rsidR="009C06F2" w:rsidRDefault="008A7F50">
      <w:pPr>
        <w:rPr>
          <w:lang w:val="is-IS"/>
        </w:rPr>
      </w:pPr>
      <w:r>
        <w:rPr>
          <w:lang w:val="is-IS"/>
        </w:rPr>
        <w:t>4000K.</w:t>
      </w:r>
    </w:p>
    <w:p w14:paraId="3501B134" w14:textId="77777777" w:rsidR="008A7F50" w:rsidRDefault="008A7F50" w:rsidP="008A7F50">
      <w:pPr>
        <w:rPr>
          <w:lang w:val="is-IS"/>
        </w:rPr>
      </w:pPr>
      <w:r>
        <w:rPr>
          <w:lang w:val="is-IS"/>
        </w:rPr>
        <w:t>Varnarflokkur IP44.</w:t>
      </w:r>
    </w:p>
    <w:p w14:paraId="33371DD2" w14:textId="65AB6587" w:rsidR="008A7F50" w:rsidRDefault="008A7F50">
      <w:pPr>
        <w:rPr>
          <w:lang w:val="is-IS"/>
        </w:rPr>
      </w:pPr>
      <w:r>
        <w:rPr>
          <w:lang w:val="is-IS"/>
        </w:rPr>
        <w:t>Vatnshelt.</w:t>
      </w:r>
    </w:p>
    <w:p w14:paraId="43B9DD3D" w14:textId="2E1FA8A0" w:rsidR="008A7F50" w:rsidRDefault="008A7F50">
      <w:pPr>
        <w:rPr>
          <w:lang w:val="is-IS"/>
        </w:rPr>
      </w:pPr>
      <w:r>
        <w:rPr>
          <w:lang w:val="is-IS"/>
        </w:rPr>
        <w:t>Líftími: 25.000 klst.</w:t>
      </w:r>
    </w:p>
    <w:p w14:paraId="0F94D53A" w14:textId="77777777" w:rsidR="008A7F50" w:rsidRPr="008A7F50" w:rsidRDefault="008A7F50">
      <w:pPr>
        <w:rPr>
          <w:lang w:val="is-IS"/>
        </w:rPr>
      </w:pPr>
    </w:p>
    <w:sectPr w:rsidR="008A7F50" w:rsidRPr="008A7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50"/>
    <w:rsid w:val="007B3F66"/>
    <w:rsid w:val="008A7F50"/>
    <w:rsid w:val="009C06F2"/>
    <w:rsid w:val="00CA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B43E"/>
  <w15:chartTrackingRefBased/>
  <w15:docId w15:val="{9CDDDC0A-7FBC-45EE-8974-C7DE05A5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Sævarsdóttir</dc:creator>
  <cp:keywords/>
  <dc:description/>
  <cp:lastModifiedBy>Kristín Sævarsdóttir</cp:lastModifiedBy>
  <cp:revision>2</cp:revision>
  <dcterms:created xsi:type="dcterms:W3CDTF">2024-10-16T08:33:00Z</dcterms:created>
  <dcterms:modified xsi:type="dcterms:W3CDTF">2024-10-16T08:33:00Z</dcterms:modified>
</cp:coreProperties>
</file>