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31B" w:rsidRPr="00CE0796" w:rsidRDefault="00EC6B66" w:rsidP="00CE0796">
      <w:proofErr w:type="spellStart"/>
      <w:r>
        <w:t>Habo</w:t>
      </w:r>
      <w:proofErr w:type="spellEnd"/>
      <w:r>
        <w:t xml:space="preserve"> møbelhjul 30 mm med stålplade 38 x 43 mm. Fremstillet i el forzinket stål og hjul i hård plast.</w:t>
      </w:r>
      <w:bookmarkStart w:id="0" w:name="_GoBack"/>
      <w:bookmarkEnd w:id="0"/>
    </w:p>
    <w:sectPr w:rsidR="0094431B" w:rsidRPr="00CE079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B11"/>
    <w:rsid w:val="001C2B11"/>
    <w:rsid w:val="0030598E"/>
    <w:rsid w:val="003B182F"/>
    <w:rsid w:val="005727DE"/>
    <w:rsid w:val="005F5300"/>
    <w:rsid w:val="00622983"/>
    <w:rsid w:val="00694DFA"/>
    <w:rsid w:val="006E3799"/>
    <w:rsid w:val="006F2D33"/>
    <w:rsid w:val="00772222"/>
    <w:rsid w:val="00811E0D"/>
    <w:rsid w:val="0094431B"/>
    <w:rsid w:val="00A22D88"/>
    <w:rsid w:val="00A25942"/>
    <w:rsid w:val="00A840F2"/>
    <w:rsid w:val="00A90C92"/>
    <w:rsid w:val="00B16F63"/>
    <w:rsid w:val="00B2479D"/>
    <w:rsid w:val="00B90942"/>
    <w:rsid w:val="00B91C73"/>
    <w:rsid w:val="00B94A5C"/>
    <w:rsid w:val="00C43013"/>
    <w:rsid w:val="00CE0796"/>
    <w:rsid w:val="00DF145F"/>
    <w:rsid w:val="00E80A63"/>
    <w:rsid w:val="00EC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Habo Gruppen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Søgaard Jensen</dc:creator>
  <cp:lastModifiedBy>Heidi Poulsen</cp:lastModifiedBy>
  <cp:revision>2</cp:revision>
  <dcterms:created xsi:type="dcterms:W3CDTF">2013-11-27T10:17:00Z</dcterms:created>
  <dcterms:modified xsi:type="dcterms:W3CDTF">2013-11-27T10:17:00Z</dcterms:modified>
</cp:coreProperties>
</file>